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B36" w:rsidRDefault="00040B36" w:rsidP="00040B3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7"/>
      </w:tblGrid>
      <w:tr w:rsidR="00040B36" w:rsidTr="00040B36">
        <w:tc>
          <w:tcPr>
            <w:tcW w:w="4531" w:type="dxa"/>
            <w:hideMark/>
          </w:tcPr>
          <w:p w:rsidR="00040B36" w:rsidRDefault="00040B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Українського інституту експертизи сортів рослин</w:t>
            </w:r>
          </w:p>
          <w:p w:rsidR="00040B36" w:rsidRDefault="00040B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Мельнику С.І.</w:t>
            </w:r>
          </w:p>
        </w:tc>
      </w:tr>
      <w:tr w:rsidR="00040B36" w:rsidTr="00040B36">
        <w:tc>
          <w:tcPr>
            <w:tcW w:w="4531" w:type="dxa"/>
          </w:tcPr>
          <w:p w:rsidR="00040B36" w:rsidRDefault="00040B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B36" w:rsidTr="00040B36">
        <w:tc>
          <w:tcPr>
            <w:tcW w:w="4531" w:type="dxa"/>
          </w:tcPr>
          <w:p w:rsidR="00040B36" w:rsidRDefault="00040B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Суб’єкт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насіництва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розсадництва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або фізична особа- підприємець та/або юридична особа (назва, адреса)</w:t>
            </w:r>
          </w:p>
          <w:p w:rsidR="00040B36" w:rsidRDefault="00040B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0B36" w:rsidRDefault="00040B36" w:rsidP="00040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B36" w:rsidRDefault="00040B36" w:rsidP="00040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B36" w:rsidRDefault="00040B36" w:rsidP="00040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КЛОПОТАННЯ</w:t>
      </w:r>
    </w:p>
    <w:p w:rsidR="00040B36" w:rsidRDefault="00040B36" w:rsidP="00040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укладання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договору про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науково-дослідних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робіт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сфері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ділянкового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(грунтового) сортового контролю </w:t>
      </w:r>
    </w:p>
    <w:p w:rsidR="00040B36" w:rsidRDefault="00040B36" w:rsidP="00040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лабораторного сортового контролю </w:t>
      </w:r>
    </w:p>
    <w:p w:rsidR="00040B36" w:rsidRDefault="00040B36" w:rsidP="00040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0B36" w:rsidRDefault="00040B36" w:rsidP="00040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укласти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науково-дослідних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сфері</w:t>
      </w:r>
      <w:proofErr w:type="spellEnd"/>
    </w:p>
    <w:p w:rsidR="00040B36" w:rsidRDefault="00040B36" w:rsidP="00040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355"/>
        <w:gridCol w:w="990"/>
      </w:tblGrid>
      <w:tr w:rsidR="00040B36" w:rsidTr="00040B36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36" w:rsidRDefault="00040B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ділянковий ґрунтовий сортовий контроль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36" w:rsidRDefault="00040B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B36" w:rsidTr="00040B36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36" w:rsidRDefault="00040B3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лабораторний сортовий контроль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36" w:rsidRDefault="00040B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0B36" w:rsidRDefault="00040B36" w:rsidP="00040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</w:rPr>
        <w:t>вказати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</w:rPr>
        <w:t>необхідне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040B36" w:rsidRDefault="00040B36" w:rsidP="0004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відібрані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аудитором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сертифікації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відбору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 №___</w:t>
      </w:r>
      <w:proofErr w:type="gramStart"/>
      <w:r>
        <w:rPr>
          <w:rFonts w:ascii="Times New Roman" w:hAnsi="Times New Roman" w:cs="Times New Roman"/>
          <w:sz w:val="28"/>
          <w:szCs w:val="28"/>
        </w:rPr>
        <w:t>_(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20__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40B36" w:rsidRDefault="00040B36" w:rsidP="0004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B36" w:rsidRDefault="00040B36" w:rsidP="0004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оберіть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040B36" w:rsidRDefault="00040B36" w:rsidP="00040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355"/>
        <w:gridCol w:w="990"/>
      </w:tblGrid>
      <w:tr w:rsidR="00040B36" w:rsidTr="00040B36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36" w:rsidRDefault="00040B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електронний документообіг через сервіс «Вчасно»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36" w:rsidRDefault="00040B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B36" w:rsidTr="00040B36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36" w:rsidRDefault="00040B3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паперовий документообіг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36" w:rsidRDefault="00040B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0B36" w:rsidRDefault="00040B36" w:rsidP="0004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40B36" w:rsidRDefault="00040B36" w:rsidP="0004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40B36" w:rsidRDefault="00040B36" w:rsidP="00040B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Реквізити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укладення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договору:</w:t>
      </w:r>
    </w:p>
    <w:p w:rsidR="00040B36" w:rsidRDefault="00040B36" w:rsidP="0004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Повна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назва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організації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 ___________________</w:t>
      </w:r>
    </w:p>
    <w:p w:rsidR="00040B36" w:rsidRDefault="00040B36" w:rsidP="0004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Скорочена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назва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організації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______________________</w:t>
      </w:r>
    </w:p>
    <w:p w:rsidR="00040B36" w:rsidRDefault="00040B36" w:rsidP="0004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Код ЄДРПОУ/ІПН: ___________________</w:t>
      </w:r>
    </w:p>
    <w:p w:rsidR="00040B36" w:rsidRDefault="00040B36" w:rsidP="0004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МФО  ____________________</w:t>
      </w:r>
    </w:p>
    <w:p w:rsidR="00040B36" w:rsidRDefault="00040B36" w:rsidP="0004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р/р ___________________________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 банку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___________________</w:t>
      </w:r>
    </w:p>
    <w:p w:rsidR="00040B36" w:rsidRDefault="00040B36" w:rsidP="0004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Уповноважена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особа для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підписання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договору: ______________________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діє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підставі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_________________________</w:t>
      </w:r>
    </w:p>
    <w:p w:rsidR="00040B36" w:rsidRDefault="00040B36" w:rsidP="00040B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lastRenderedPageBreak/>
        <w:t>Електронна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пошта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 ___________________</w:t>
      </w:r>
    </w:p>
    <w:p w:rsidR="00040B36" w:rsidRDefault="00040B36" w:rsidP="00040B36">
      <w:pPr>
        <w:pStyle w:val="a3"/>
        <w:spacing w:before="0" w:beforeAutospacing="0" w:after="240" w:afterAutospacing="0"/>
        <w:textAlignment w:val="baseline"/>
        <w:rPr>
          <w:color w:val="000000"/>
          <w:sz w:val="28"/>
          <w:szCs w:val="28"/>
        </w:rPr>
      </w:pPr>
      <w:proofErr w:type="spellStart"/>
      <w:r>
        <w:rPr>
          <w:i/>
          <w:color w:val="000000"/>
          <w:sz w:val="28"/>
          <w:szCs w:val="28"/>
        </w:rPr>
        <w:t>Контактний</w:t>
      </w:r>
      <w:proofErr w:type="spellEnd"/>
      <w:r>
        <w:rPr>
          <w:i/>
          <w:color w:val="000000"/>
          <w:sz w:val="28"/>
          <w:szCs w:val="28"/>
        </w:rPr>
        <w:t xml:space="preserve"> номер телефону: ___________________</w:t>
      </w:r>
    </w:p>
    <w:p w:rsidR="00203430" w:rsidRDefault="00203430">
      <w:bookmarkStart w:id="0" w:name="_GoBack"/>
      <w:bookmarkEnd w:id="0"/>
    </w:p>
    <w:sectPr w:rsidR="00203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36"/>
    <w:rsid w:val="00040B36"/>
    <w:rsid w:val="00121BE6"/>
    <w:rsid w:val="00203430"/>
    <w:rsid w:val="0021170F"/>
    <w:rsid w:val="00A16E6A"/>
    <w:rsid w:val="00DA60AF"/>
    <w:rsid w:val="00DE3159"/>
    <w:rsid w:val="00E2044B"/>
    <w:rsid w:val="00E5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9AC31-5D30-4FBC-8BD2-188761B5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0B3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40B36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9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Орленко Наталiя</dc:creator>
  <cp:keywords/>
  <dc:description/>
  <cp:lastModifiedBy>Орленко Наталiя</cp:lastModifiedBy>
  <cp:revision>1</cp:revision>
  <dcterms:created xsi:type="dcterms:W3CDTF">2024-08-15T07:43:00Z</dcterms:created>
  <dcterms:modified xsi:type="dcterms:W3CDTF">2024-08-15T07:43:00Z</dcterms:modified>
</cp:coreProperties>
</file>